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52" w:rsidRDefault="00984C52"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-19508</wp:posOffset>
            </wp:positionH>
            <wp:positionV relativeFrom="paragraph">
              <wp:posOffset>-226887</wp:posOffset>
            </wp:positionV>
            <wp:extent cx="5775694" cy="1648047"/>
            <wp:effectExtent l="19050" t="0" r="0" b="0"/>
            <wp:wrapNone/>
            <wp:docPr id="1" name="Bilde 1" descr="C:\Users\Kolnes IL\Dropbox\Kolnes Idrettslag\11 Design og trykksaker (maler)\04 Grafisk profil Kolnes IL\Kolnes_IL_profilel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nes IL\Dropbox\Kolnes Idrettslag\11 Design og trykksaker (maler)\04 Grafisk profil Kolnes IL\Kolnes_IL_profileleme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694" cy="1648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4C52" w:rsidRDefault="00984C52" w:rsidP="00984C52"/>
    <w:p w:rsidR="00984C52" w:rsidRDefault="00984C52" w:rsidP="00984C52"/>
    <w:p w:rsidR="00984C52" w:rsidRDefault="00984C52" w:rsidP="00984C52"/>
    <w:p w:rsidR="00984C52" w:rsidRDefault="00984C52" w:rsidP="00984C52"/>
    <w:p w:rsidR="00984C52" w:rsidRDefault="00984C52" w:rsidP="00984C52"/>
    <w:p w:rsidR="00984C52" w:rsidRDefault="00A25085">
      <w:r>
        <w:t xml:space="preserve">I utgangspunktet skal alle utgifter sendes direkte til Kolnes IL. Faktura </w:t>
      </w:r>
      <w:proofErr w:type="gramStart"/>
      <w:r>
        <w:t>skal alltid</w:t>
      </w:r>
      <w:proofErr w:type="gramEnd"/>
      <w:r>
        <w:t xml:space="preserve"> merkes med lag, beskrivelse og referanseperson.</w:t>
      </w:r>
    </w:p>
    <w:p w:rsidR="00A25085" w:rsidRDefault="00A25085">
      <w:r>
        <w:t xml:space="preserve">Unntaksvis: Beløp under kr.1000,- kan betales av lagleder eller annen person tilknyttet laget og deretter søkes refundert av Kolnes IL. </w:t>
      </w:r>
      <w:r w:rsidRPr="00CA33EE">
        <w:rPr>
          <w:b/>
        </w:rPr>
        <w:t>Originalkvittering må da legges ved</w:t>
      </w:r>
      <w:r>
        <w:t xml:space="preserve"> Kolnes </w:t>
      </w:r>
      <w:proofErr w:type="spellStart"/>
      <w:r>
        <w:t>I</w:t>
      </w:r>
      <w:r w:rsidR="00CA33EE">
        <w:t>L</w:t>
      </w:r>
      <w:r>
        <w:t>s</w:t>
      </w:r>
      <w:proofErr w:type="spellEnd"/>
      <w:r>
        <w:t xml:space="preserve"> refusjonsskjema. Søknaden om refusjon vil da bli behandlet som en hvilken som helst faktura som idrettslaget mottar.</w:t>
      </w:r>
    </w:p>
    <w:p w:rsidR="00A25085" w:rsidRDefault="00A25085"/>
    <w:tbl>
      <w:tblPr>
        <w:tblStyle w:val="Tabellrutenett"/>
        <w:tblW w:w="0" w:type="auto"/>
        <w:tblLook w:val="04A0"/>
      </w:tblPr>
      <w:tblGrid>
        <w:gridCol w:w="9212"/>
      </w:tblGrid>
      <w:tr w:rsidR="00984C52" w:rsidTr="00984C52">
        <w:tc>
          <w:tcPr>
            <w:tcW w:w="9212" w:type="dxa"/>
          </w:tcPr>
          <w:p w:rsidR="00984C52" w:rsidRDefault="00A25085">
            <w:r>
              <w:t>REFUSJONSSKJEMA</w:t>
            </w:r>
          </w:p>
        </w:tc>
      </w:tr>
    </w:tbl>
    <w:p w:rsidR="00984C52" w:rsidRDefault="00984C52"/>
    <w:tbl>
      <w:tblPr>
        <w:tblStyle w:val="Tabellrutenett"/>
        <w:tblW w:w="0" w:type="auto"/>
        <w:tblLook w:val="04A0"/>
      </w:tblPr>
      <w:tblGrid>
        <w:gridCol w:w="2802"/>
        <w:gridCol w:w="6410"/>
      </w:tblGrid>
      <w:tr w:rsidR="00984C52" w:rsidTr="00D16C98">
        <w:tc>
          <w:tcPr>
            <w:tcW w:w="2802" w:type="dxa"/>
          </w:tcPr>
          <w:p w:rsidR="00984C52" w:rsidRDefault="00984C52" w:rsidP="00984C52">
            <w:r>
              <w:t>Avdeling:</w:t>
            </w:r>
          </w:p>
          <w:p w:rsidR="00984C52" w:rsidRDefault="00984C52"/>
        </w:tc>
        <w:tc>
          <w:tcPr>
            <w:tcW w:w="6410" w:type="dxa"/>
          </w:tcPr>
          <w:p w:rsidR="00984C52" w:rsidRDefault="00984C52"/>
        </w:tc>
      </w:tr>
      <w:tr w:rsidR="00984C52" w:rsidTr="00D16C98">
        <w:tc>
          <w:tcPr>
            <w:tcW w:w="2802" w:type="dxa"/>
          </w:tcPr>
          <w:p w:rsidR="00984C52" w:rsidRDefault="00984C52" w:rsidP="00984C52">
            <w:r>
              <w:t>Lag:</w:t>
            </w:r>
          </w:p>
          <w:p w:rsidR="00984C52" w:rsidRDefault="00984C52"/>
        </w:tc>
        <w:tc>
          <w:tcPr>
            <w:tcW w:w="6410" w:type="dxa"/>
          </w:tcPr>
          <w:p w:rsidR="00984C52" w:rsidRDefault="00984C52"/>
        </w:tc>
      </w:tr>
      <w:tr w:rsidR="00984C52" w:rsidTr="00D16C98">
        <w:tc>
          <w:tcPr>
            <w:tcW w:w="2802" w:type="dxa"/>
          </w:tcPr>
          <w:p w:rsidR="00984C52" w:rsidRDefault="00984C52" w:rsidP="00984C52">
            <w:r>
              <w:t>Årsklasse:</w:t>
            </w:r>
          </w:p>
          <w:p w:rsidR="00984C52" w:rsidRDefault="00984C52"/>
        </w:tc>
        <w:tc>
          <w:tcPr>
            <w:tcW w:w="6410" w:type="dxa"/>
          </w:tcPr>
          <w:p w:rsidR="00984C52" w:rsidRDefault="00984C52"/>
        </w:tc>
      </w:tr>
      <w:tr w:rsidR="00984C52" w:rsidTr="00D16C98">
        <w:tc>
          <w:tcPr>
            <w:tcW w:w="2802" w:type="dxa"/>
          </w:tcPr>
          <w:p w:rsidR="00984C52" w:rsidRDefault="00D16C98" w:rsidP="00984C52">
            <w:r>
              <w:t>Totalbeløp:</w:t>
            </w:r>
          </w:p>
          <w:p w:rsidR="00984C52" w:rsidRDefault="00984C52"/>
        </w:tc>
        <w:tc>
          <w:tcPr>
            <w:tcW w:w="6410" w:type="dxa"/>
          </w:tcPr>
          <w:p w:rsidR="00984C52" w:rsidRDefault="00984C52"/>
        </w:tc>
      </w:tr>
      <w:tr w:rsidR="00984C52" w:rsidTr="00D16C98">
        <w:tc>
          <w:tcPr>
            <w:tcW w:w="2802" w:type="dxa"/>
          </w:tcPr>
          <w:p w:rsidR="003E0479" w:rsidRDefault="00984C52" w:rsidP="00984C52">
            <w:r>
              <w:t>Beløpet dekker:</w:t>
            </w:r>
          </w:p>
          <w:p w:rsidR="00984C52" w:rsidRDefault="00984C52"/>
        </w:tc>
        <w:tc>
          <w:tcPr>
            <w:tcW w:w="6410" w:type="dxa"/>
          </w:tcPr>
          <w:p w:rsidR="00984C52" w:rsidRDefault="00984C52"/>
        </w:tc>
      </w:tr>
      <w:tr w:rsidR="00984C52" w:rsidTr="00D16C98">
        <w:tc>
          <w:tcPr>
            <w:tcW w:w="2802" w:type="dxa"/>
          </w:tcPr>
          <w:p w:rsidR="00984C52" w:rsidRDefault="00984C52" w:rsidP="00984C52">
            <w:r>
              <w:t xml:space="preserve">Dato for </w:t>
            </w:r>
            <w:r w:rsidR="00D16C98">
              <w:t>kjøp:</w:t>
            </w:r>
          </w:p>
          <w:p w:rsidR="00984C52" w:rsidRDefault="00984C52"/>
        </w:tc>
        <w:tc>
          <w:tcPr>
            <w:tcW w:w="6410" w:type="dxa"/>
          </w:tcPr>
          <w:p w:rsidR="00984C52" w:rsidRDefault="00984C52"/>
        </w:tc>
      </w:tr>
      <w:tr w:rsidR="00984C52" w:rsidTr="00D16C98">
        <w:tc>
          <w:tcPr>
            <w:tcW w:w="2802" w:type="dxa"/>
          </w:tcPr>
          <w:p w:rsidR="00984C52" w:rsidRDefault="00984C52" w:rsidP="00984C52">
            <w:r>
              <w:t xml:space="preserve">Ansvarlig for </w:t>
            </w:r>
            <w:r w:rsidR="00D16C98">
              <w:t>kjøp:</w:t>
            </w:r>
          </w:p>
          <w:p w:rsidR="00984C52" w:rsidRDefault="00984C52"/>
        </w:tc>
        <w:tc>
          <w:tcPr>
            <w:tcW w:w="6410" w:type="dxa"/>
          </w:tcPr>
          <w:p w:rsidR="00984C52" w:rsidRDefault="00984C52"/>
        </w:tc>
      </w:tr>
      <w:tr w:rsidR="00D16C98" w:rsidTr="00D16C98">
        <w:tc>
          <w:tcPr>
            <w:tcW w:w="2802" w:type="dxa"/>
          </w:tcPr>
          <w:p w:rsidR="00D16C98" w:rsidRDefault="00D16C98" w:rsidP="00984C52">
            <w:r>
              <w:t>Overføres til kontonummer:</w:t>
            </w:r>
          </w:p>
          <w:p w:rsidR="00D16C98" w:rsidRDefault="00D16C98" w:rsidP="00984C52"/>
        </w:tc>
        <w:tc>
          <w:tcPr>
            <w:tcW w:w="6410" w:type="dxa"/>
          </w:tcPr>
          <w:p w:rsidR="00D16C98" w:rsidRDefault="00D16C98"/>
        </w:tc>
      </w:tr>
      <w:tr w:rsidR="00D16C98" w:rsidTr="00D16C98">
        <w:tc>
          <w:tcPr>
            <w:tcW w:w="2802" w:type="dxa"/>
          </w:tcPr>
          <w:p w:rsidR="00D16C98" w:rsidRDefault="00D16C98" w:rsidP="00984C52">
            <w:r>
              <w:t>Navn på kontoinnehaver:</w:t>
            </w:r>
          </w:p>
          <w:p w:rsidR="00D16C98" w:rsidRDefault="00D16C98" w:rsidP="00984C52"/>
        </w:tc>
        <w:tc>
          <w:tcPr>
            <w:tcW w:w="6410" w:type="dxa"/>
          </w:tcPr>
          <w:p w:rsidR="00D16C98" w:rsidRDefault="00D16C98"/>
        </w:tc>
      </w:tr>
      <w:tr w:rsidR="00984C52" w:rsidTr="00D16C98">
        <w:tc>
          <w:tcPr>
            <w:tcW w:w="2802" w:type="dxa"/>
          </w:tcPr>
          <w:p w:rsidR="00984C52" w:rsidRDefault="00984C52" w:rsidP="00984C52">
            <w:r>
              <w:t>Kommentar:</w:t>
            </w:r>
          </w:p>
          <w:p w:rsidR="009440C6" w:rsidRDefault="009440C6" w:rsidP="00984C52"/>
          <w:p w:rsidR="009440C6" w:rsidRDefault="009440C6" w:rsidP="00984C52"/>
          <w:p w:rsidR="009440C6" w:rsidRDefault="009440C6" w:rsidP="00984C52"/>
          <w:p w:rsidR="009440C6" w:rsidRDefault="009440C6" w:rsidP="00984C52"/>
          <w:p w:rsidR="00984C52" w:rsidRDefault="00984C52" w:rsidP="00984C52"/>
        </w:tc>
        <w:tc>
          <w:tcPr>
            <w:tcW w:w="6410" w:type="dxa"/>
          </w:tcPr>
          <w:p w:rsidR="00984C52" w:rsidRDefault="00984C52"/>
          <w:p w:rsidR="00984C52" w:rsidRDefault="00984C52"/>
          <w:p w:rsidR="00984C52" w:rsidRDefault="00984C52"/>
          <w:p w:rsidR="00984C52" w:rsidRDefault="00984C52"/>
        </w:tc>
      </w:tr>
    </w:tbl>
    <w:p w:rsidR="00A53B4A" w:rsidRDefault="00A53B4A"/>
    <w:sectPr w:rsidR="00A53B4A" w:rsidSect="00EE5B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ECF" w:rsidRDefault="00130ECF" w:rsidP="00984C52">
      <w:pPr>
        <w:spacing w:after="0" w:line="240" w:lineRule="auto"/>
      </w:pPr>
      <w:r>
        <w:separator/>
      </w:r>
    </w:p>
  </w:endnote>
  <w:endnote w:type="continuationSeparator" w:id="0">
    <w:p w:rsidR="00130ECF" w:rsidRDefault="00130ECF" w:rsidP="0098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ECF" w:rsidRDefault="00130ECF" w:rsidP="00984C52">
      <w:pPr>
        <w:spacing w:after="0" w:line="240" w:lineRule="auto"/>
      </w:pPr>
      <w:r>
        <w:separator/>
      </w:r>
    </w:p>
  </w:footnote>
  <w:footnote w:type="continuationSeparator" w:id="0">
    <w:p w:rsidR="00130ECF" w:rsidRDefault="00130ECF" w:rsidP="00984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1F497D" w:themeColor="text2"/>
        <w:sz w:val="28"/>
        <w:szCs w:val="28"/>
      </w:rPr>
      <w:alias w:val="Tittel"/>
      <w:id w:val="77807649"/>
      <w:placeholder>
        <w:docPart w:val="8F9EE0B980A3473DA38BC8045372833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84C52" w:rsidRPr="00984C52" w:rsidRDefault="00CA33EE">
        <w:pPr>
          <w:pStyle w:val="Topptekst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REFUSJONSSKJEMA</w:t>
        </w:r>
      </w:p>
    </w:sdtContent>
  </w:sdt>
  <w:sdt>
    <w:sdtPr>
      <w:rPr>
        <w:color w:val="808080" w:themeColor="text1" w:themeTint="7F"/>
      </w:rPr>
      <w:alias w:val="Forfatter"/>
      <w:id w:val="77807658"/>
      <w:placeholder>
        <w:docPart w:val="2C54731AE51841B18BBEED85F717745C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984C52" w:rsidRDefault="00984C52">
        <w:pPr>
          <w:pStyle w:val="Topptekst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808080" w:themeColor="text1" w:themeTint="7F"/>
          </w:rPr>
        </w:pPr>
        <w:r>
          <w:rPr>
            <w:color w:val="808080" w:themeColor="text1" w:themeTint="7F"/>
          </w:rPr>
          <w:t>Kolnes IL</w:t>
        </w:r>
      </w:p>
    </w:sdtContent>
  </w:sdt>
  <w:p w:rsidR="00984C52" w:rsidRDefault="00984C52">
    <w:pPr>
      <w:pStyle w:val="Top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B4A"/>
    <w:rsid w:val="00130ECF"/>
    <w:rsid w:val="003E0479"/>
    <w:rsid w:val="00830D45"/>
    <w:rsid w:val="009440C6"/>
    <w:rsid w:val="00984C52"/>
    <w:rsid w:val="00A25085"/>
    <w:rsid w:val="00A53B4A"/>
    <w:rsid w:val="00B738EC"/>
    <w:rsid w:val="00CA33EE"/>
    <w:rsid w:val="00D16C98"/>
    <w:rsid w:val="00EE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B9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84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84C52"/>
  </w:style>
  <w:style w:type="paragraph" w:styleId="Bunntekst">
    <w:name w:val="footer"/>
    <w:basedOn w:val="Normal"/>
    <w:link w:val="BunntekstTegn"/>
    <w:uiPriority w:val="99"/>
    <w:semiHidden/>
    <w:unhideWhenUsed/>
    <w:rsid w:val="00984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84C52"/>
  </w:style>
  <w:style w:type="paragraph" w:styleId="Bobletekst">
    <w:name w:val="Balloon Text"/>
    <w:basedOn w:val="Normal"/>
    <w:link w:val="BobletekstTegn"/>
    <w:uiPriority w:val="99"/>
    <w:semiHidden/>
    <w:unhideWhenUsed/>
    <w:rsid w:val="0098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4C5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984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F9EE0B980A3473DA38BC804537283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E7DE03-D93E-42AD-918D-F603F71C79A5}"/>
      </w:docPartPr>
      <w:docPartBody>
        <w:p w:rsidR="00000000" w:rsidRDefault="00835E49" w:rsidP="00835E49">
          <w:pPr>
            <w:pStyle w:val="8F9EE0B980A3473DA38BC80453728335"/>
          </w:pPr>
          <w:r>
            <w:rPr>
              <w:b/>
              <w:bCs/>
              <w:color w:val="1F497D" w:themeColor="text2"/>
              <w:sz w:val="28"/>
              <w:szCs w:val="28"/>
            </w:rPr>
            <w:t>[Skriv inn dokumenttittel]</w:t>
          </w:r>
        </w:p>
      </w:docPartBody>
    </w:docPart>
    <w:docPart>
      <w:docPartPr>
        <w:name w:val="2C54731AE51841B18BBEED85F71774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47D428-99ED-4286-8668-CBE91C2A7DB1}"/>
      </w:docPartPr>
      <w:docPartBody>
        <w:p w:rsidR="00000000" w:rsidRDefault="00835E49" w:rsidP="00835E49">
          <w:pPr>
            <w:pStyle w:val="2C54731AE51841B18BBEED85F717745C"/>
          </w:pPr>
          <w:r>
            <w:rPr>
              <w:color w:val="808080" w:themeColor="text1" w:themeTint="7F"/>
            </w:rPr>
            <w:t>[Skriv inn forfatternavn]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35E49"/>
    <w:rsid w:val="007548A9"/>
    <w:rsid w:val="0083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F9EE0B980A3473DA38BC80453728335">
    <w:name w:val="8F9EE0B980A3473DA38BC80453728335"/>
    <w:rsid w:val="00835E49"/>
  </w:style>
  <w:style w:type="paragraph" w:customStyle="1" w:styleId="8023A1AD2CA048188F1E511828B88649">
    <w:name w:val="8023A1AD2CA048188F1E511828B88649"/>
    <w:rsid w:val="00835E49"/>
  </w:style>
  <w:style w:type="paragraph" w:customStyle="1" w:styleId="2C54731AE51841B18BBEED85F717745C">
    <w:name w:val="2C54731AE51841B18BBEED85F717745C"/>
    <w:rsid w:val="00835E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BILAG - EGENANDEL </vt:lpstr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REFUSJONSSKJEMA</dc:title>
  <dc:subject>EGENANDEL</dc:subject>
  <dc:creator>Kolnes IL</dc:creator>
  <cp:lastModifiedBy>Kolnes IL</cp:lastModifiedBy>
  <cp:revision>4</cp:revision>
  <dcterms:created xsi:type="dcterms:W3CDTF">2015-11-30T16:19:00Z</dcterms:created>
  <dcterms:modified xsi:type="dcterms:W3CDTF">2015-11-30T16:22:00Z</dcterms:modified>
</cp:coreProperties>
</file>